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19054B">
        <w:rPr>
          <w:rFonts w:ascii="Times New Roman" w:eastAsia="Times New Roman" w:hAnsi="Times New Roman" w:cs="Times New Roman"/>
          <w:sz w:val="24"/>
          <w:szCs w:val="24"/>
        </w:rPr>
        <w:t>Приложение № 1 к Приказу</w:t>
      </w:r>
    </w:p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19054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E6287">
        <w:rPr>
          <w:rFonts w:ascii="Times New Roman" w:eastAsia="Times New Roman" w:hAnsi="Times New Roman" w:cs="Times New Roman"/>
          <w:sz w:val="24"/>
          <w:szCs w:val="24"/>
        </w:rPr>
        <w:t>22.12.2023</w:t>
      </w:r>
      <w:r w:rsidRPr="0019054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E6287">
        <w:rPr>
          <w:rFonts w:ascii="Times New Roman" w:eastAsia="Times New Roman" w:hAnsi="Times New Roman" w:cs="Times New Roman"/>
          <w:sz w:val="24"/>
          <w:szCs w:val="24"/>
        </w:rPr>
        <w:t>257</w:t>
      </w:r>
    </w:p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19054B">
        <w:rPr>
          <w:rFonts w:ascii="Times New Roman" w:eastAsia="Times New Roman" w:hAnsi="Times New Roman" w:cs="Times New Roman"/>
          <w:sz w:val="24"/>
          <w:szCs w:val="24"/>
        </w:rPr>
        <w:t>«Об ут</w:t>
      </w:r>
      <w:r w:rsidR="008F7887">
        <w:rPr>
          <w:rFonts w:ascii="Times New Roman" w:eastAsia="Times New Roman" w:hAnsi="Times New Roman" w:cs="Times New Roman"/>
          <w:sz w:val="24"/>
          <w:szCs w:val="24"/>
        </w:rPr>
        <w:t>верждении плана проверок на 202</w:t>
      </w:r>
      <w:r w:rsidR="004301B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9054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E2C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54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проверок </w:t>
      </w:r>
    </w:p>
    <w:p w:rsidR="002A3788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C8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Pr="0019054B">
        <w:rPr>
          <w:rFonts w:ascii="Times New Roman" w:eastAsia="Times New Roman" w:hAnsi="Times New Roman" w:cs="Times New Roman"/>
          <w:b/>
          <w:sz w:val="24"/>
          <w:szCs w:val="24"/>
        </w:rPr>
        <w:t xml:space="preserve"> казенного учреждения «Централизованная бухгалтерия учреждений отрасли "Образование"-</w:t>
      </w:r>
      <w:r w:rsidR="00216B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054B">
        <w:rPr>
          <w:rFonts w:ascii="Times New Roman" w:eastAsia="Times New Roman" w:hAnsi="Times New Roman" w:cs="Times New Roman"/>
          <w:b/>
          <w:sz w:val="24"/>
          <w:szCs w:val="24"/>
        </w:rPr>
        <w:t>Левобережная"</w:t>
      </w:r>
    </w:p>
    <w:p w:rsidR="0019054B" w:rsidRDefault="008F7887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</w:t>
      </w:r>
      <w:r w:rsidR="004301B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9054B" w:rsidRPr="0019054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8F7887" w:rsidRDefault="008F7887" w:rsidP="008F7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13" w:type="pct"/>
        <w:tblLook w:val="04A0"/>
      </w:tblPr>
      <w:tblGrid>
        <w:gridCol w:w="703"/>
        <w:gridCol w:w="4963"/>
        <w:gridCol w:w="1401"/>
        <w:gridCol w:w="6366"/>
        <w:gridCol w:w="1687"/>
      </w:tblGrid>
      <w:tr w:rsidR="002A3F0B" w:rsidRPr="004301B9" w:rsidTr="002A3F0B">
        <w:trPr>
          <w:trHeight w:val="315"/>
        </w:trPr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контроля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2A3F0B" w:rsidRPr="004301B9" w:rsidTr="002A3F0B">
        <w:trPr>
          <w:trHeight w:val="30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(наименование, адрес)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питания в дошкольных образовательных организациях, эффективное использование бюджетных и внебюджетных средств, </w:t>
            </w:r>
            <w:r w:rsidR="002A3F0B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направленных 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организацию питания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75 комбинированного вида"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660055, г. Красноярск, пр. Металлургов, 9 «Б».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660111, г. Красноярск, ул. Тельмана 28 «Б».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</w:t>
            </w:r>
            <w:r w:rsidR="002A3F0B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 №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 «Одуванчик»»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660073, г. Красноярск, ул. Николаева 11 «Д»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217 «Золотая рыбка»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660073,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Красноярск, ул. Устиновича 38</w:t>
            </w:r>
            <w:r w:rsidR="003E0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660073,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Красноярск, ул. Устиновича </w:t>
            </w:r>
            <w:r w:rsidR="003E000D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329 комбинированного вида»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660112, г. Красноярск, ул. Воронова, 43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259» 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660005, г. Красноярск, ул. Краснодарская, д. 11 «А»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660005, г. Красноярск, пр. Металлургов, 32 «А»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282"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660073, г. Красноярск, ул. Устиновича 7 а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"Детский сад №132 "Залесье"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660074, г. Красноярск, ул. Академика Киренского, д.1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166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33 комбинированного вида"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4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660115, г. Красноярск ул. им. Героя Советского </w:t>
            </w:r>
            <w:r w:rsidR="002A3F0B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Союза Н.Я.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3F0B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Тотмина</w:t>
            </w:r>
            <w:proofErr w:type="spellEnd"/>
            <w:r w:rsidR="002A3F0B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126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№143 имени Героя Советского Союза Тимошенко А.В.»  Структурное подразделение — детский сад «Русалочка»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660125, г. Красноярск, ул. Н.Н. Урванцева 32.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109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№269 общеразвивающего вида с приоритетным осуществлением деятельности по познавательно-речевому направлению развития детей».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660049 г. Красноярск ул. Урицкого д.38.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6 "Солнышко"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660100, г. Красноярск, ул. Крупской, 2 А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235 комбинированного вида"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660113, г. Красноярск, ул. </w:t>
            </w:r>
            <w:proofErr w:type="spellStart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Карбышева</w:t>
            </w:r>
            <w:proofErr w:type="spellEnd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 А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"Детский сад № 322 "Морозко"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660130, г. Красноярск, ул. </w:t>
            </w:r>
            <w:proofErr w:type="spellStart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31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 74 комбинированного </w:t>
            </w:r>
            <w:r w:rsidR="002A3F0B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вида» 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660125, г. Красноярск, ул. 9 мая 40 «Г»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79"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660022, г. Красноярск, ул. </w:t>
            </w:r>
            <w:r w:rsidR="002A3F0B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Аэровокзальная, д.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"А"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Учреждения Центрального и Железнодорожного района: 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2A3F0B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7»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660075 г. Красноярск, ул. Северо-Енисейская, д. 44"а"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327» 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660036, г. Красноярск, ул. Академгородок 66а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16»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660115, г. Красноярск, ул. Норильская, д. 60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108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32 общеразвивающего вида с приоритетным осуществлением деятельности </w:t>
            </w:r>
            <w:r w:rsidR="002A3F0B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социально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-личностному направлению развития детей»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660048, г. Красноярск, ул. </w:t>
            </w:r>
            <w:proofErr w:type="spellStart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Комбайностроителей</w:t>
            </w:r>
            <w:proofErr w:type="spellEnd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8 "Г"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101»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660098, г. Красноярск, ул. Молокова, д. 16д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660098, г. Красноярск, ул. Водопьянова, д. 24д.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308"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660119, г. Красноярск, проспект 60 лет образования СССР, д. 2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52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2A3F0B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автономное дошкольное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образовательное учреждение «Детский сад № 244»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660111, г. </w:t>
            </w:r>
            <w:r w:rsidR="002A3F0B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Красноярск, ул.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Тельмана, дом 47 в.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330 комбинированного вида"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660133, г. Красноярск, ул. Сергея Лазо, д. 28А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45 "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660125, г. Красноярск, ул. 9 Мая, д.16 а.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89 «</w:t>
            </w:r>
            <w:proofErr w:type="spellStart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Сибирячок</w:t>
            </w:r>
            <w:proofErr w:type="spellEnd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660132, г. Красноярск, улица Ольховая, 8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Правильность использования субвенции края на выплату ежемесячного денежного вознаграждения за выполнение функций классного руководителя педагогическим работникам</w:t>
            </w: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школа № 147"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660127, г. Красноярск ул. Мате </w:t>
            </w:r>
            <w:proofErr w:type="spellStart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Залки</w:t>
            </w:r>
            <w:proofErr w:type="spellEnd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4А</w:t>
            </w:r>
          </w:p>
          <w:p w:rsidR="002A3F0B" w:rsidRDefault="002A3F0B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A3F0B" w:rsidRPr="004301B9" w:rsidRDefault="002A3F0B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94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школа № 155 имени Героя Советского Союза Мартынова Д.Д.»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660020, г. Красноярск, ул. Дмитрия Мартынова, д. 26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№2"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660055, г. Красноярск, ул. Джамбульская, д.17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</w:t>
            </w:r>
            <w:r w:rsidR="002A3F0B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ставок,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утвержденных штатным расписанием, фактическому количеству работников указанных в табелях учета рабочего времени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«Гимназия № 9»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660018, г. Красноярск, ул. Мечникова, д. 13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1144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10 с углубленным изучением отдельных предметов имени академика Ю.А. </w:t>
            </w:r>
            <w:proofErr w:type="spellStart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660017, г. Красноярск, Ленина, д.114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№16»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660049. г. Красноярск; ул. Урицкого. 26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 8»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660062 г. Красноярск, ул. Крупской, д. 10в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84"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660041 г.Красноярск, ул. Курчатова, дом 1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школа № </w:t>
            </w:r>
            <w:r w:rsidR="002A3F0B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139»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3F0B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660119, г. Красноярск, бульвар Солнечный, д. 9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94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 24 имени Героя Советского Союза М.В. Водопьянова»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4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660125, Красноярский край, г. Красноярск, пер. Светлогорский, 7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94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№150 имени Героя Советского Союза В.С. Молокова»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660077, г. Красноярск ул. Алексеева, д.95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Фактическое </w:t>
            </w:r>
            <w:r w:rsidR="002A3F0B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местонахождение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сохранность и эффективное использование материальных ценностей (имущества), приобретенных за счет бюджетных средств в процессе осуществления закупок, организация учета материальных ценностей в образовательных учреждениях.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86 имени М.Ф. Стригина"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660048, г. Красноярск, пер. Лизы Чайкиной, 5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школа №129"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660131, г. Красноярск, ул. Воронова, д. </w:t>
            </w:r>
            <w:r w:rsidR="003E000D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94"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660118, г. Красноярск, ул. Северное Шоссе, 50</w:t>
            </w:r>
          </w:p>
          <w:p w:rsidR="003E000D" w:rsidRDefault="003E000D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000D" w:rsidRDefault="003E000D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000D" w:rsidRDefault="003E000D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000D" w:rsidRDefault="003E000D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000D" w:rsidRPr="004301B9" w:rsidRDefault="003E000D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94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"Средняя школа № 27 имени военнослужащего Федеральной службы безопасности Российской Федерации А.Б. </w:t>
            </w:r>
            <w:proofErr w:type="spellStart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Ступникова</w:t>
            </w:r>
            <w:proofErr w:type="spellEnd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660049, г. Красноярск, ул. Конституции СССР, д. 19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66"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660119, г. Красноярск, ул. 60 лет Образования СССР, д.22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образовательное учреждение «Средняя школа №18»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660118, г. Красноярск, ул.Урванцева 10А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89»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660132, г. Красноярск, ул. Ольховая, 8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660132, г. Красноярск, ул. Славы, 3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126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31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660001, г. Красноярск, ул. Менжинского, 12В.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3E000D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</w:t>
            </w:r>
            <w:r w:rsidR="004301B9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дошкольное образовательное учреждение «Детский сад № 151»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660131, г. Красноярск г, Воронова </w:t>
            </w:r>
            <w:proofErr w:type="spellStart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18Б</w:t>
            </w:r>
          </w:p>
          <w:p w:rsidR="003E000D" w:rsidRDefault="003E000D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000D" w:rsidRDefault="003E000D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000D" w:rsidRPr="004301B9" w:rsidRDefault="003E000D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301»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660119, г. Красноярск, пр.60 лет Образования СССР, д.16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76 комбинированного вида»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660135, г. Красноярск, улица Молокова, 64 «Д»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 автономное дошкольное образовательное учреждение «Детский сад № 55»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660125, г. Красноярск, ул.9 мая, д. 10 Д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правильности и своевременности начисления и выплаты заработной платы в соответствии с действующим законодательством и нормативными правовыми актами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ревизий и проверок</w:t>
            </w: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57 комбинированного вида»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660098, г. </w:t>
            </w:r>
            <w:r w:rsidR="003E000D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Красноярск, ул.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Водопьянова 16А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№121 комбинированного вида"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660043, г.Красноярск, ул.Мужества, 22Д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</w:t>
            </w:r>
            <w:r w:rsidR="003E000D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98»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660112, г. Красноярск, Металлургов проспект, 14а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94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дополнительного образования № 5»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660020, г. Красноярск, ул. Шахтеров, 2А</w:t>
            </w:r>
          </w:p>
          <w:p w:rsidR="003E000D" w:rsidRDefault="003E000D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000D" w:rsidRDefault="003E000D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000D" w:rsidRPr="004301B9" w:rsidRDefault="003E000D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312 "</w:t>
            </w:r>
            <w:proofErr w:type="spellStart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Цветик-семицветик</w:t>
            </w:r>
            <w:proofErr w:type="spellEnd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660130, г. Красноярск, ул. </w:t>
            </w:r>
            <w:proofErr w:type="spellStart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47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321 "Росинка"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660001, г. Красноярск, ул. Копылова 74-а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10»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660001, г. Красноярск, ул. Пушкина, 11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"Детский сад комбинированного вида № 257"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660099, г. </w:t>
            </w:r>
            <w:r w:rsidR="003E000D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Красноярск, ул.Горького, д.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3E000D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</w:t>
            </w:r>
            <w:r w:rsidR="004301B9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</w:t>
            </w:r>
            <w:r w:rsidR="004301B9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«Детский 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 №</w:t>
            </w:r>
            <w:r w:rsidR="004301B9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660125, г. Красноярск, пер. Светлогорский д. 15 «а»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школа № 69 имени </w:t>
            </w:r>
            <w:proofErr w:type="spellStart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Поздеева</w:t>
            </w:r>
            <w:proofErr w:type="spellEnd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660127, г. Красноярск, ул. Им. Б.З. </w:t>
            </w:r>
            <w:proofErr w:type="spellStart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Шумяцкого</w:t>
            </w:r>
            <w:proofErr w:type="spellEnd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4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законодательства Российской федерации в сфере закупок товаров, работ, услуг.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дошкольное образовательное </w:t>
            </w:r>
            <w:r w:rsidR="003E000D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№26»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660127, г. Красноярск, ул. Мате </w:t>
            </w:r>
            <w:proofErr w:type="spellStart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Залки</w:t>
            </w:r>
            <w:proofErr w:type="spellEnd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11 б.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"Детский сад № 111"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660077, г.Красноярск, ул. 78 Добровольческой бригады, д. 27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126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«Прогимназия № 131 с приоритетным осуществлением интеллектуально-эстетического развития воспитанников и обучающихся»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660018, г. Красноярск, улица </w:t>
            </w:r>
            <w:proofErr w:type="spellStart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Красномосковская</w:t>
            </w:r>
            <w:proofErr w:type="spellEnd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дом 36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№51"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660056, г. </w:t>
            </w:r>
            <w:r w:rsidR="003E000D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Красноярск, 4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E000D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Продольная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«Центр психолого-педагогической, медицинской и социальной помощи № 9»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660075, г. Красноярск, ул. </w:t>
            </w:r>
            <w:proofErr w:type="spellStart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Маерчака</w:t>
            </w:r>
            <w:proofErr w:type="spellEnd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34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"Средняя школа № 3"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66030 г. Красноярск, ул. Ботаническая, 22А.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школа № 73 имени Т. К. Кравцова»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660058 г. Красноярск ул. </w:t>
            </w:r>
            <w:proofErr w:type="spellStart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Мелькомбинатская</w:t>
            </w:r>
            <w:proofErr w:type="spellEnd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273»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660049, г. Красноярск, ул. Парижской Коммуны ,46а </w:t>
            </w:r>
          </w:p>
          <w:p w:rsidR="003E000D" w:rsidRDefault="003E000D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000D" w:rsidRPr="004301B9" w:rsidRDefault="003E000D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«Гимназия №2»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660049, г. Красноярск, ул. Марковского, 36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660099, г. Красноярск, ул. Горького, д. 97.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Октябрьского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«Лицей № 1»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660130, г. Красноярск, ул. </w:t>
            </w:r>
            <w:proofErr w:type="spellStart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Словцова</w:t>
            </w:r>
            <w:proofErr w:type="spellEnd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12 комбинированного вида»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660001, г.Красноярск, ул. Менжинского, 10Б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248 «</w:t>
            </w:r>
            <w:proofErr w:type="spellStart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Сказкоград</w:t>
            </w:r>
            <w:proofErr w:type="spellEnd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660049, г. Красноярск, ул. Ленина, 76.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Учреждения Октябрьского района: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72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90»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660115, г. Красноярск, ул. Калинина </w:t>
            </w:r>
            <w:r w:rsidR="003E000D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187,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94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«Средняя школа № 134 имени Героя Советского Союза </w:t>
            </w:r>
            <w:proofErr w:type="spellStart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Микуцкого</w:t>
            </w:r>
            <w:proofErr w:type="spellEnd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Б.А.»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660119, Красноярский край, г. Красноярск, ул. </w:t>
            </w:r>
            <w:proofErr w:type="spellStart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Микуцкого</w:t>
            </w:r>
            <w:proofErr w:type="spellEnd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дошкольное образовательное учреждение «Детский сад № 296»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660118, г. Красноярск, улица Мате </w:t>
            </w:r>
            <w:proofErr w:type="spellStart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Залки</w:t>
            </w:r>
            <w:proofErr w:type="spellEnd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18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Учреждения Октябрьского района: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3E000D">
        <w:trPr>
          <w:trHeight w:val="72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№ 4»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3E000D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660130, г. Красноярск, ул. Петра </w:t>
            </w:r>
            <w:proofErr w:type="spellStart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Словцова</w:t>
            </w:r>
            <w:proofErr w:type="spellEnd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16 А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3E000D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3E000D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"Детский сад № 231 комбинированного вида"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3E000D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660021, г. Красноярск, ул. Красной Армии, 38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3E000D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3E000D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 12»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3E000D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660075, г. Красноярск, ул. </w:t>
            </w:r>
            <w:proofErr w:type="spellStart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Щетинкина</w:t>
            </w:r>
            <w:proofErr w:type="spellEnd"/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3E000D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0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Учреждения Октябрьского района: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3E000D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№99"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3E000D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660113, г. Красноярск, ул. Юшкова, д. 8а.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3E000D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3E000D">
        <w:trPr>
          <w:trHeight w:val="72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«Лицей № 2»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3E000D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660017, г. Красноярск, улица Урицкого, дом 121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6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</w:rPr>
              <w:t xml:space="preserve">Оплата труда педагогических </w:t>
            </w:r>
            <w:r w:rsidR="003E000D" w:rsidRPr="004301B9">
              <w:rPr>
                <w:rFonts w:ascii="Times New Roman" w:eastAsia="Times New Roman" w:hAnsi="Times New Roman" w:cs="Times New Roman"/>
                <w:color w:val="000000"/>
              </w:rPr>
              <w:t>работников, задействованных</w:t>
            </w:r>
            <w:r w:rsidRPr="004301B9">
              <w:rPr>
                <w:rFonts w:ascii="Times New Roman" w:eastAsia="Times New Roman" w:hAnsi="Times New Roman" w:cs="Times New Roman"/>
                <w:color w:val="000000"/>
              </w:rPr>
              <w:t xml:space="preserve"> в оказании платных образовательных услуг</w:t>
            </w:r>
          </w:p>
        </w:tc>
        <w:tc>
          <w:tcPr>
            <w:tcW w:w="4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Центрального и Железнодорожного района: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«‎Лицей № 28».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660021, Красноярск, ул. Профсоюзов, д. 17</w:t>
            </w:r>
          </w:p>
          <w:p w:rsidR="003E000D" w:rsidRDefault="003E000D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000D" w:rsidRPr="004301B9" w:rsidRDefault="003E000D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 1 имени В.И. Сурикова»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660005, г. Красноярск, ул. Краснодарская, д. 7б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F0B" w:rsidRPr="004301B9" w:rsidTr="002A3F0B">
        <w:trPr>
          <w:trHeight w:val="6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учреждение"Средняя школа № 145"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F0B" w:rsidRPr="004301B9" w:rsidTr="002A3F0B">
        <w:trPr>
          <w:trHeight w:val="36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660077, г. </w:t>
            </w:r>
            <w:r w:rsidR="003E000D"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Красноярск,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78 Добровольческой Бригады, дом 1 А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F0B" w:rsidRPr="004301B9" w:rsidTr="002A3F0B">
        <w:trPr>
          <w:trHeight w:val="31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Советского района</w:t>
            </w: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F0B" w:rsidRPr="004301B9" w:rsidTr="002A3F0B">
        <w:trPr>
          <w:trHeight w:val="94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№ 85 имени Героя Советского Союза А.В. Сосновского»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3F0B" w:rsidRPr="004301B9" w:rsidTr="002A3F0B">
        <w:trPr>
          <w:trHeight w:val="330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0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660055, г. Красноярск, ул. Быковского, д. 4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01B9" w:rsidRPr="004301B9" w:rsidRDefault="004301B9" w:rsidP="00430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B6AC4" w:rsidRDefault="001B6AC4" w:rsidP="008F7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887" w:rsidRPr="0019054B" w:rsidRDefault="008F7887" w:rsidP="008F7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4F1" w:rsidRDefault="00F834F1" w:rsidP="00275F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14D99" w:rsidRDefault="00114D99" w:rsidP="00275F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455A6" w:rsidRDefault="00A455A6" w:rsidP="001E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455A6" w:rsidSect="002A3F0B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876"/>
    <w:multiLevelType w:val="hybridMultilevel"/>
    <w:tmpl w:val="F5486420"/>
    <w:lvl w:ilvl="0" w:tplc="0B9CB2F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46102376"/>
    <w:multiLevelType w:val="hybridMultilevel"/>
    <w:tmpl w:val="3B360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B91C64"/>
    <w:multiLevelType w:val="hybridMultilevel"/>
    <w:tmpl w:val="BD0E5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863E34"/>
    <w:multiLevelType w:val="multilevel"/>
    <w:tmpl w:val="0EEA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2011E"/>
    <w:multiLevelType w:val="hybridMultilevel"/>
    <w:tmpl w:val="10BC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5CE7"/>
    <w:rsid w:val="00007B1A"/>
    <w:rsid w:val="000129BA"/>
    <w:rsid w:val="0001475F"/>
    <w:rsid w:val="00035089"/>
    <w:rsid w:val="0003559D"/>
    <w:rsid w:val="0004626A"/>
    <w:rsid w:val="000579BC"/>
    <w:rsid w:val="00067B17"/>
    <w:rsid w:val="00067C20"/>
    <w:rsid w:val="00077320"/>
    <w:rsid w:val="00085DE0"/>
    <w:rsid w:val="00096C5F"/>
    <w:rsid w:val="000C2A0F"/>
    <w:rsid w:val="000C2DBA"/>
    <w:rsid w:val="000D088B"/>
    <w:rsid w:val="000D13DC"/>
    <w:rsid w:val="000E21B1"/>
    <w:rsid w:val="000E70FF"/>
    <w:rsid w:val="000F1E46"/>
    <w:rsid w:val="000F2D92"/>
    <w:rsid w:val="000F5DF4"/>
    <w:rsid w:val="001146A1"/>
    <w:rsid w:val="00114D99"/>
    <w:rsid w:val="0011640E"/>
    <w:rsid w:val="00117E74"/>
    <w:rsid w:val="00123F91"/>
    <w:rsid w:val="00125F33"/>
    <w:rsid w:val="00126326"/>
    <w:rsid w:val="00132318"/>
    <w:rsid w:val="00133383"/>
    <w:rsid w:val="001347C9"/>
    <w:rsid w:val="00134CED"/>
    <w:rsid w:val="00141979"/>
    <w:rsid w:val="001578FC"/>
    <w:rsid w:val="0017090F"/>
    <w:rsid w:val="001762E8"/>
    <w:rsid w:val="00176E10"/>
    <w:rsid w:val="00180667"/>
    <w:rsid w:val="0018096B"/>
    <w:rsid w:val="001839DB"/>
    <w:rsid w:val="00185B97"/>
    <w:rsid w:val="00187E6D"/>
    <w:rsid w:val="0019054B"/>
    <w:rsid w:val="0019287D"/>
    <w:rsid w:val="00194D3E"/>
    <w:rsid w:val="001B4E3E"/>
    <w:rsid w:val="001B6750"/>
    <w:rsid w:val="001B6AC4"/>
    <w:rsid w:val="001C0698"/>
    <w:rsid w:val="001D5D4F"/>
    <w:rsid w:val="001E0595"/>
    <w:rsid w:val="001E1F88"/>
    <w:rsid w:val="001E3ECD"/>
    <w:rsid w:val="001E4512"/>
    <w:rsid w:val="001E47E8"/>
    <w:rsid w:val="001E6A8B"/>
    <w:rsid w:val="001E6BDA"/>
    <w:rsid w:val="001F3FBE"/>
    <w:rsid w:val="001F7673"/>
    <w:rsid w:val="00204933"/>
    <w:rsid w:val="00205ECD"/>
    <w:rsid w:val="00210DE5"/>
    <w:rsid w:val="00212C81"/>
    <w:rsid w:val="00216B02"/>
    <w:rsid w:val="002243B7"/>
    <w:rsid w:val="002245AF"/>
    <w:rsid w:val="002339D9"/>
    <w:rsid w:val="00233E50"/>
    <w:rsid w:val="00236D3E"/>
    <w:rsid w:val="002403EC"/>
    <w:rsid w:val="002409C9"/>
    <w:rsid w:val="002434CF"/>
    <w:rsid w:val="002455AF"/>
    <w:rsid w:val="00245D3C"/>
    <w:rsid w:val="002471AE"/>
    <w:rsid w:val="002476FB"/>
    <w:rsid w:val="002566DF"/>
    <w:rsid w:val="00256B79"/>
    <w:rsid w:val="00260DBA"/>
    <w:rsid w:val="00267F86"/>
    <w:rsid w:val="00270852"/>
    <w:rsid w:val="00275216"/>
    <w:rsid w:val="00275F81"/>
    <w:rsid w:val="00281F10"/>
    <w:rsid w:val="0028733A"/>
    <w:rsid w:val="00294D56"/>
    <w:rsid w:val="002A1D10"/>
    <w:rsid w:val="002A3788"/>
    <w:rsid w:val="002A3F0B"/>
    <w:rsid w:val="002A7A31"/>
    <w:rsid w:val="002B097C"/>
    <w:rsid w:val="002B30A5"/>
    <w:rsid w:val="002C3FE6"/>
    <w:rsid w:val="002C7E2D"/>
    <w:rsid w:val="002D7D7F"/>
    <w:rsid w:val="002E0598"/>
    <w:rsid w:val="002E2C86"/>
    <w:rsid w:val="002F05EC"/>
    <w:rsid w:val="002F0E3A"/>
    <w:rsid w:val="002F10A1"/>
    <w:rsid w:val="002F2DCB"/>
    <w:rsid w:val="002F6B47"/>
    <w:rsid w:val="00304231"/>
    <w:rsid w:val="00306DAF"/>
    <w:rsid w:val="00317ABE"/>
    <w:rsid w:val="0032338E"/>
    <w:rsid w:val="00335FB2"/>
    <w:rsid w:val="003503A9"/>
    <w:rsid w:val="003607D0"/>
    <w:rsid w:val="00363FD0"/>
    <w:rsid w:val="00364546"/>
    <w:rsid w:val="00365B20"/>
    <w:rsid w:val="00372142"/>
    <w:rsid w:val="00373B12"/>
    <w:rsid w:val="0038051F"/>
    <w:rsid w:val="00385E92"/>
    <w:rsid w:val="00391DDC"/>
    <w:rsid w:val="003938B6"/>
    <w:rsid w:val="00397600"/>
    <w:rsid w:val="003A50D3"/>
    <w:rsid w:val="003B1ABB"/>
    <w:rsid w:val="003B373A"/>
    <w:rsid w:val="003C6187"/>
    <w:rsid w:val="003D006C"/>
    <w:rsid w:val="003D0945"/>
    <w:rsid w:val="003D3B8C"/>
    <w:rsid w:val="003D3C9A"/>
    <w:rsid w:val="003D6789"/>
    <w:rsid w:val="003E000D"/>
    <w:rsid w:val="003E2D4B"/>
    <w:rsid w:val="003F25E3"/>
    <w:rsid w:val="003F2764"/>
    <w:rsid w:val="003F4376"/>
    <w:rsid w:val="003F5A71"/>
    <w:rsid w:val="004014BA"/>
    <w:rsid w:val="004030ED"/>
    <w:rsid w:val="00415154"/>
    <w:rsid w:val="00416900"/>
    <w:rsid w:val="004209E5"/>
    <w:rsid w:val="00420F87"/>
    <w:rsid w:val="00421FE4"/>
    <w:rsid w:val="00425556"/>
    <w:rsid w:val="004301B9"/>
    <w:rsid w:val="004310EC"/>
    <w:rsid w:val="00444D3E"/>
    <w:rsid w:val="0045732B"/>
    <w:rsid w:val="00462843"/>
    <w:rsid w:val="00463859"/>
    <w:rsid w:val="00463921"/>
    <w:rsid w:val="00467E50"/>
    <w:rsid w:val="00482670"/>
    <w:rsid w:val="00487798"/>
    <w:rsid w:val="00493A37"/>
    <w:rsid w:val="004946BB"/>
    <w:rsid w:val="004A13F7"/>
    <w:rsid w:val="004A1632"/>
    <w:rsid w:val="004A41C8"/>
    <w:rsid w:val="004B1479"/>
    <w:rsid w:val="004B1B56"/>
    <w:rsid w:val="004B2E63"/>
    <w:rsid w:val="004C072E"/>
    <w:rsid w:val="004C32E7"/>
    <w:rsid w:val="004C467A"/>
    <w:rsid w:val="004E3631"/>
    <w:rsid w:val="004F024D"/>
    <w:rsid w:val="005031AF"/>
    <w:rsid w:val="0050547E"/>
    <w:rsid w:val="005109ED"/>
    <w:rsid w:val="00512155"/>
    <w:rsid w:val="00515A39"/>
    <w:rsid w:val="005318E4"/>
    <w:rsid w:val="00532235"/>
    <w:rsid w:val="00536845"/>
    <w:rsid w:val="00536ADA"/>
    <w:rsid w:val="00537AF9"/>
    <w:rsid w:val="0054052A"/>
    <w:rsid w:val="00544529"/>
    <w:rsid w:val="00544DE3"/>
    <w:rsid w:val="0054717E"/>
    <w:rsid w:val="005619CC"/>
    <w:rsid w:val="00561A10"/>
    <w:rsid w:val="00562138"/>
    <w:rsid w:val="00564AF1"/>
    <w:rsid w:val="00566440"/>
    <w:rsid w:val="00570D42"/>
    <w:rsid w:val="0057496B"/>
    <w:rsid w:val="00581C37"/>
    <w:rsid w:val="00583CA9"/>
    <w:rsid w:val="00593FCA"/>
    <w:rsid w:val="00594E78"/>
    <w:rsid w:val="005967BB"/>
    <w:rsid w:val="00596A1C"/>
    <w:rsid w:val="005A4B5F"/>
    <w:rsid w:val="005A5851"/>
    <w:rsid w:val="005B2F42"/>
    <w:rsid w:val="005C3461"/>
    <w:rsid w:val="005C6154"/>
    <w:rsid w:val="005C669B"/>
    <w:rsid w:val="005D663C"/>
    <w:rsid w:val="005E721F"/>
    <w:rsid w:val="005F38E8"/>
    <w:rsid w:val="005F4A4C"/>
    <w:rsid w:val="005F662B"/>
    <w:rsid w:val="006043FC"/>
    <w:rsid w:val="00604513"/>
    <w:rsid w:val="0061247A"/>
    <w:rsid w:val="00612E5E"/>
    <w:rsid w:val="00612E88"/>
    <w:rsid w:val="00616C15"/>
    <w:rsid w:val="006174E2"/>
    <w:rsid w:val="00620E9F"/>
    <w:rsid w:val="00623CF9"/>
    <w:rsid w:val="006327EC"/>
    <w:rsid w:val="0064799A"/>
    <w:rsid w:val="00654E0C"/>
    <w:rsid w:val="006665FC"/>
    <w:rsid w:val="00671CE8"/>
    <w:rsid w:val="006745F8"/>
    <w:rsid w:val="0068510A"/>
    <w:rsid w:val="006853BC"/>
    <w:rsid w:val="0069132A"/>
    <w:rsid w:val="00692D0C"/>
    <w:rsid w:val="006A07E7"/>
    <w:rsid w:val="006A507D"/>
    <w:rsid w:val="006A5C56"/>
    <w:rsid w:val="006B19B4"/>
    <w:rsid w:val="006B1D5A"/>
    <w:rsid w:val="006B61AC"/>
    <w:rsid w:val="006B6F73"/>
    <w:rsid w:val="006C09F1"/>
    <w:rsid w:val="006C37FD"/>
    <w:rsid w:val="006D1956"/>
    <w:rsid w:val="006D5964"/>
    <w:rsid w:val="006D5969"/>
    <w:rsid w:val="006E0F57"/>
    <w:rsid w:val="006E48C7"/>
    <w:rsid w:val="006F0B96"/>
    <w:rsid w:val="0070389F"/>
    <w:rsid w:val="007058EF"/>
    <w:rsid w:val="00706B15"/>
    <w:rsid w:val="00714D0F"/>
    <w:rsid w:val="00715CE7"/>
    <w:rsid w:val="00715E51"/>
    <w:rsid w:val="00733B39"/>
    <w:rsid w:val="00750707"/>
    <w:rsid w:val="00750912"/>
    <w:rsid w:val="007557B0"/>
    <w:rsid w:val="007673D3"/>
    <w:rsid w:val="00780C7E"/>
    <w:rsid w:val="0078223E"/>
    <w:rsid w:val="00795156"/>
    <w:rsid w:val="00796CFE"/>
    <w:rsid w:val="007A44C3"/>
    <w:rsid w:val="007A5513"/>
    <w:rsid w:val="007A5B9D"/>
    <w:rsid w:val="007B249D"/>
    <w:rsid w:val="007D1027"/>
    <w:rsid w:val="007D44CF"/>
    <w:rsid w:val="007E08D9"/>
    <w:rsid w:val="007E4F92"/>
    <w:rsid w:val="007E5113"/>
    <w:rsid w:val="007E6287"/>
    <w:rsid w:val="007E6F63"/>
    <w:rsid w:val="007E7D7B"/>
    <w:rsid w:val="007F11A9"/>
    <w:rsid w:val="007F5E76"/>
    <w:rsid w:val="00803C17"/>
    <w:rsid w:val="008042AD"/>
    <w:rsid w:val="00814C05"/>
    <w:rsid w:val="0083021D"/>
    <w:rsid w:val="00832355"/>
    <w:rsid w:val="00835D76"/>
    <w:rsid w:val="00846B7D"/>
    <w:rsid w:val="008474E9"/>
    <w:rsid w:val="008539F0"/>
    <w:rsid w:val="00856C15"/>
    <w:rsid w:val="00870DA6"/>
    <w:rsid w:val="00871A5A"/>
    <w:rsid w:val="00873983"/>
    <w:rsid w:val="0088028E"/>
    <w:rsid w:val="00891740"/>
    <w:rsid w:val="00895C45"/>
    <w:rsid w:val="008975C1"/>
    <w:rsid w:val="008A39B4"/>
    <w:rsid w:val="008C22BA"/>
    <w:rsid w:val="008C4C57"/>
    <w:rsid w:val="008C4DC0"/>
    <w:rsid w:val="008C502E"/>
    <w:rsid w:val="008D16DF"/>
    <w:rsid w:val="008D284D"/>
    <w:rsid w:val="008E08CF"/>
    <w:rsid w:val="008E2EC1"/>
    <w:rsid w:val="008E72B1"/>
    <w:rsid w:val="008F0FCA"/>
    <w:rsid w:val="008F143F"/>
    <w:rsid w:val="008F7887"/>
    <w:rsid w:val="0090122B"/>
    <w:rsid w:val="00903CB5"/>
    <w:rsid w:val="00907F66"/>
    <w:rsid w:val="00915BB3"/>
    <w:rsid w:val="00917BBA"/>
    <w:rsid w:val="009206F5"/>
    <w:rsid w:val="00924392"/>
    <w:rsid w:val="00924D41"/>
    <w:rsid w:val="00925D52"/>
    <w:rsid w:val="009333A2"/>
    <w:rsid w:val="00935A05"/>
    <w:rsid w:val="0095751B"/>
    <w:rsid w:val="009624E1"/>
    <w:rsid w:val="009712D3"/>
    <w:rsid w:val="009730CF"/>
    <w:rsid w:val="0097416B"/>
    <w:rsid w:val="00982023"/>
    <w:rsid w:val="009952B5"/>
    <w:rsid w:val="009973E2"/>
    <w:rsid w:val="009A2AB8"/>
    <w:rsid w:val="009B241B"/>
    <w:rsid w:val="009B4C81"/>
    <w:rsid w:val="009B70D5"/>
    <w:rsid w:val="009C2C8D"/>
    <w:rsid w:val="009C461A"/>
    <w:rsid w:val="009C5D5D"/>
    <w:rsid w:val="009E3615"/>
    <w:rsid w:val="009E4CB3"/>
    <w:rsid w:val="009E7B52"/>
    <w:rsid w:val="009F3E52"/>
    <w:rsid w:val="009F67DF"/>
    <w:rsid w:val="009F6B59"/>
    <w:rsid w:val="00A16D52"/>
    <w:rsid w:val="00A2122C"/>
    <w:rsid w:val="00A26477"/>
    <w:rsid w:val="00A455A6"/>
    <w:rsid w:val="00A458C9"/>
    <w:rsid w:val="00A45FC0"/>
    <w:rsid w:val="00A51B90"/>
    <w:rsid w:val="00A53750"/>
    <w:rsid w:val="00A55912"/>
    <w:rsid w:val="00A67F71"/>
    <w:rsid w:val="00A93373"/>
    <w:rsid w:val="00A94A81"/>
    <w:rsid w:val="00A957E2"/>
    <w:rsid w:val="00AA2B5C"/>
    <w:rsid w:val="00AB0B0E"/>
    <w:rsid w:val="00AC36C7"/>
    <w:rsid w:val="00AD2284"/>
    <w:rsid w:val="00AD3DC9"/>
    <w:rsid w:val="00AE4C4A"/>
    <w:rsid w:val="00AF1AAF"/>
    <w:rsid w:val="00B0707E"/>
    <w:rsid w:val="00B23820"/>
    <w:rsid w:val="00B3456C"/>
    <w:rsid w:val="00B44FD6"/>
    <w:rsid w:val="00B54A5D"/>
    <w:rsid w:val="00B55115"/>
    <w:rsid w:val="00B56CF7"/>
    <w:rsid w:val="00B6599D"/>
    <w:rsid w:val="00B66F88"/>
    <w:rsid w:val="00B71455"/>
    <w:rsid w:val="00B75D18"/>
    <w:rsid w:val="00B77955"/>
    <w:rsid w:val="00B8433E"/>
    <w:rsid w:val="00B868B9"/>
    <w:rsid w:val="00B97BE6"/>
    <w:rsid w:val="00BA60AA"/>
    <w:rsid w:val="00BB1CDE"/>
    <w:rsid w:val="00BB5336"/>
    <w:rsid w:val="00BC63FF"/>
    <w:rsid w:val="00BC69AD"/>
    <w:rsid w:val="00BD2AA6"/>
    <w:rsid w:val="00BD6471"/>
    <w:rsid w:val="00BE6975"/>
    <w:rsid w:val="00BF05B9"/>
    <w:rsid w:val="00BF411A"/>
    <w:rsid w:val="00BF4BC7"/>
    <w:rsid w:val="00C01384"/>
    <w:rsid w:val="00C0369A"/>
    <w:rsid w:val="00C03B14"/>
    <w:rsid w:val="00C048BE"/>
    <w:rsid w:val="00C07073"/>
    <w:rsid w:val="00C1138B"/>
    <w:rsid w:val="00C13696"/>
    <w:rsid w:val="00C147C3"/>
    <w:rsid w:val="00C16228"/>
    <w:rsid w:val="00C353B4"/>
    <w:rsid w:val="00C366A3"/>
    <w:rsid w:val="00C37878"/>
    <w:rsid w:val="00C40380"/>
    <w:rsid w:val="00C41394"/>
    <w:rsid w:val="00C52C2D"/>
    <w:rsid w:val="00C622A6"/>
    <w:rsid w:val="00C757CA"/>
    <w:rsid w:val="00C77F4F"/>
    <w:rsid w:val="00C846C8"/>
    <w:rsid w:val="00C87292"/>
    <w:rsid w:val="00CA2992"/>
    <w:rsid w:val="00CA479E"/>
    <w:rsid w:val="00CA4F86"/>
    <w:rsid w:val="00CC66B0"/>
    <w:rsid w:val="00CD297E"/>
    <w:rsid w:val="00CD5817"/>
    <w:rsid w:val="00CF21AD"/>
    <w:rsid w:val="00CF6C1C"/>
    <w:rsid w:val="00D03A9E"/>
    <w:rsid w:val="00D202A6"/>
    <w:rsid w:val="00D344C0"/>
    <w:rsid w:val="00D36C83"/>
    <w:rsid w:val="00D4121D"/>
    <w:rsid w:val="00D52644"/>
    <w:rsid w:val="00D600AA"/>
    <w:rsid w:val="00D61B3E"/>
    <w:rsid w:val="00D734AD"/>
    <w:rsid w:val="00D7466D"/>
    <w:rsid w:val="00D84752"/>
    <w:rsid w:val="00D8719D"/>
    <w:rsid w:val="00D87A89"/>
    <w:rsid w:val="00D96305"/>
    <w:rsid w:val="00DA7E49"/>
    <w:rsid w:val="00DC7384"/>
    <w:rsid w:val="00DD27CB"/>
    <w:rsid w:val="00DD7E6D"/>
    <w:rsid w:val="00DE04A7"/>
    <w:rsid w:val="00DE0BB3"/>
    <w:rsid w:val="00DF20E3"/>
    <w:rsid w:val="00DF39CC"/>
    <w:rsid w:val="00DF7B6F"/>
    <w:rsid w:val="00E02162"/>
    <w:rsid w:val="00E02E22"/>
    <w:rsid w:val="00E06A52"/>
    <w:rsid w:val="00E126F8"/>
    <w:rsid w:val="00E2211A"/>
    <w:rsid w:val="00E32347"/>
    <w:rsid w:val="00E36264"/>
    <w:rsid w:val="00E40022"/>
    <w:rsid w:val="00E426EE"/>
    <w:rsid w:val="00E468F6"/>
    <w:rsid w:val="00E51095"/>
    <w:rsid w:val="00E65EF2"/>
    <w:rsid w:val="00E66933"/>
    <w:rsid w:val="00E70E23"/>
    <w:rsid w:val="00E73A8E"/>
    <w:rsid w:val="00E77B88"/>
    <w:rsid w:val="00E8037D"/>
    <w:rsid w:val="00E82236"/>
    <w:rsid w:val="00E84795"/>
    <w:rsid w:val="00E86614"/>
    <w:rsid w:val="00E9381E"/>
    <w:rsid w:val="00E97377"/>
    <w:rsid w:val="00EA0ABD"/>
    <w:rsid w:val="00EA3F19"/>
    <w:rsid w:val="00EB104E"/>
    <w:rsid w:val="00ED27EA"/>
    <w:rsid w:val="00ED503F"/>
    <w:rsid w:val="00ED52C4"/>
    <w:rsid w:val="00EE2F13"/>
    <w:rsid w:val="00EE40EF"/>
    <w:rsid w:val="00EF4ED9"/>
    <w:rsid w:val="00F073F5"/>
    <w:rsid w:val="00F100D6"/>
    <w:rsid w:val="00F111AC"/>
    <w:rsid w:val="00F113DF"/>
    <w:rsid w:val="00F14178"/>
    <w:rsid w:val="00F177D4"/>
    <w:rsid w:val="00F22734"/>
    <w:rsid w:val="00F308FF"/>
    <w:rsid w:val="00F436E3"/>
    <w:rsid w:val="00F44C6D"/>
    <w:rsid w:val="00F46621"/>
    <w:rsid w:val="00F56A28"/>
    <w:rsid w:val="00F74AEB"/>
    <w:rsid w:val="00F834F1"/>
    <w:rsid w:val="00F83A1E"/>
    <w:rsid w:val="00F90A93"/>
    <w:rsid w:val="00F97D9B"/>
    <w:rsid w:val="00FA3346"/>
    <w:rsid w:val="00FA60CF"/>
    <w:rsid w:val="00FB4379"/>
    <w:rsid w:val="00FC24CE"/>
    <w:rsid w:val="00FC7263"/>
    <w:rsid w:val="00FD08DC"/>
    <w:rsid w:val="00FE063C"/>
    <w:rsid w:val="00FE4BC4"/>
    <w:rsid w:val="00FE64D9"/>
    <w:rsid w:val="00FE7068"/>
    <w:rsid w:val="00FF0FCF"/>
    <w:rsid w:val="00FF439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2"/>
  </w:style>
  <w:style w:type="paragraph" w:styleId="1">
    <w:name w:val="heading 1"/>
    <w:basedOn w:val="a"/>
    <w:next w:val="a"/>
    <w:link w:val="10"/>
    <w:uiPriority w:val="9"/>
    <w:qFormat/>
    <w:rsid w:val="00F30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8E08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6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43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8E08CF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rsid w:val="009A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900"/>
    <w:rPr>
      <w:rFonts w:ascii="Tahoma" w:hAnsi="Tahoma" w:cs="Tahoma"/>
      <w:sz w:val="16"/>
      <w:szCs w:val="16"/>
    </w:rPr>
  </w:style>
  <w:style w:type="character" w:customStyle="1" w:styleId="blk3">
    <w:name w:val="blk3"/>
    <w:basedOn w:val="a0"/>
    <w:rsid w:val="00416900"/>
    <w:rPr>
      <w:vanish w:val="0"/>
      <w:webHidden w:val="0"/>
      <w:specVanish w:val="0"/>
    </w:rPr>
  </w:style>
  <w:style w:type="paragraph" w:styleId="21">
    <w:name w:val="Body Text Indent 2"/>
    <w:basedOn w:val="a"/>
    <w:link w:val="22"/>
    <w:uiPriority w:val="99"/>
    <w:rsid w:val="00EA3F19"/>
    <w:pPr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3F1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35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aliases w:val=" Знак"/>
    <w:basedOn w:val="a"/>
    <w:next w:val="a"/>
    <w:link w:val="a7"/>
    <w:qFormat/>
    <w:rsid w:val="006A07E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aliases w:val=" Знак Знак"/>
    <w:basedOn w:val="a0"/>
    <w:link w:val="a6"/>
    <w:rsid w:val="006A07E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semiHidden/>
    <w:rsid w:val="008C22BA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8C22BA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8C22BA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8C22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extended-textshort">
    <w:name w:val="extended-text__short"/>
    <w:basedOn w:val="a0"/>
    <w:rsid w:val="005A4B5F"/>
  </w:style>
  <w:style w:type="paragraph" w:styleId="ac">
    <w:name w:val="Normal (Web)"/>
    <w:basedOn w:val="a"/>
    <w:uiPriority w:val="99"/>
    <w:unhideWhenUsed/>
    <w:rsid w:val="00C0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dou">
    <w:name w:val="title-dou"/>
    <w:basedOn w:val="a"/>
    <w:rsid w:val="0046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7E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67E5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7E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67E50"/>
    <w:rPr>
      <w:rFonts w:ascii="Arial" w:eastAsia="Times New Roman" w:hAnsi="Arial" w:cs="Arial"/>
      <w:vanish/>
      <w:sz w:val="16"/>
      <w:szCs w:val="16"/>
    </w:rPr>
  </w:style>
  <w:style w:type="character" w:customStyle="1" w:styleId="js-extracted-address">
    <w:name w:val="js-extracted-address"/>
    <w:basedOn w:val="a0"/>
    <w:rsid w:val="00BE6975"/>
  </w:style>
  <w:style w:type="character" w:customStyle="1" w:styleId="mail-message-map-nobreak">
    <w:name w:val="mail-message-map-nobreak"/>
    <w:basedOn w:val="a0"/>
    <w:rsid w:val="00BE6975"/>
  </w:style>
  <w:style w:type="character" w:customStyle="1" w:styleId="middle-text">
    <w:name w:val="middle-text"/>
    <w:basedOn w:val="a0"/>
    <w:rsid w:val="00F308FF"/>
  </w:style>
  <w:style w:type="character" w:styleId="ad">
    <w:name w:val="Hyperlink"/>
    <w:basedOn w:val="a0"/>
    <w:uiPriority w:val="99"/>
    <w:semiHidden/>
    <w:unhideWhenUsed/>
    <w:rsid w:val="00512155"/>
    <w:rPr>
      <w:color w:val="0000FF"/>
      <w:u w:val="single"/>
    </w:rPr>
  </w:style>
  <w:style w:type="paragraph" w:customStyle="1" w:styleId="mbou">
    <w:name w:val="mbou"/>
    <w:basedOn w:val="a"/>
    <w:rsid w:val="0093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">
    <w:name w:val="school"/>
    <w:basedOn w:val="a"/>
    <w:rsid w:val="0093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607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extended-textfull">
    <w:name w:val="extended-text__full"/>
    <w:basedOn w:val="a0"/>
    <w:rsid w:val="0069132A"/>
  </w:style>
  <w:style w:type="character" w:customStyle="1" w:styleId="top-address">
    <w:name w:val="top-address"/>
    <w:basedOn w:val="a0"/>
    <w:rsid w:val="009730CF"/>
  </w:style>
  <w:style w:type="character" w:customStyle="1" w:styleId="key-valueitem-value">
    <w:name w:val="key-value__item-value"/>
    <w:basedOn w:val="a0"/>
    <w:rsid w:val="009730CF"/>
  </w:style>
  <w:style w:type="paragraph" w:styleId="ae">
    <w:name w:val="No Spacing"/>
    <w:uiPriority w:val="1"/>
    <w:qFormat/>
    <w:rsid w:val="00E51095"/>
    <w:pPr>
      <w:spacing w:after="0" w:line="240" w:lineRule="auto"/>
    </w:pPr>
  </w:style>
  <w:style w:type="character" w:customStyle="1" w:styleId="upper">
    <w:name w:val="upper"/>
    <w:basedOn w:val="a0"/>
    <w:rsid w:val="005031AF"/>
  </w:style>
  <w:style w:type="character" w:styleId="af">
    <w:name w:val="FollowedHyperlink"/>
    <w:basedOn w:val="a0"/>
    <w:uiPriority w:val="99"/>
    <w:semiHidden/>
    <w:unhideWhenUsed/>
    <w:rsid w:val="008F7887"/>
    <w:rPr>
      <w:color w:val="800080"/>
      <w:u w:val="single"/>
    </w:rPr>
  </w:style>
  <w:style w:type="paragraph" w:customStyle="1" w:styleId="font5">
    <w:name w:val="font5"/>
    <w:basedOn w:val="a"/>
    <w:rsid w:val="008F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F78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F788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F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F78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F78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F78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F78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F78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F78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F788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F78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F788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F788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F78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F78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F78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8F78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F78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301B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301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2FE3-72A8-431F-A3EA-72FBA077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</Company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109u2</dc:creator>
  <cp:lastModifiedBy>UseR</cp:lastModifiedBy>
  <cp:revision>7</cp:revision>
  <cp:lastPrinted>2022-12-28T03:38:00Z</cp:lastPrinted>
  <dcterms:created xsi:type="dcterms:W3CDTF">2022-12-27T10:24:00Z</dcterms:created>
  <dcterms:modified xsi:type="dcterms:W3CDTF">2023-12-25T04:51:00Z</dcterms:modified>
</cp:coreProperties>
</file>